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565A" w14:textId="67580701" w:rsidR="00434946" w:rsidRDefault="00BC3707" w:rsidP="008E6349">
      <w:pPr>
        <w:jc w:val="center"/>
      </w:pPr>
      <w:r>
        <w:t>AGB</w:t>
      </w:r>
    </w:p>
    <w:p w14:paraId="2A5BBE81" w14:textId="5A3A4C6C" w:rsidR="00BB2F6B" w:rsidRDefault="00BB2F6B" w:rsidP="00BB2F6B">
      <w:pPr>
        <w:pStyle w:val="Listenabsatz"/>
        <w:numPr>
          <w:ilvl w:val="0"/>
          <w:numId w:val="1"/>
        </w:numPr>
      </w:pPr>
      <w:r>
        <w:t>Bei deiner Anfrage zu einer Reparatur gib bitte folgende Dinge an:</w:t>
      </w:r>
    </w:p>
    <w:p w14:paraId="0992A2D4" w14:textId="06552520" w:rsidR="00BB2F6B" w:rsidRDefault="00BB2F6B" w:rsidP="00BB2F6B">
      <w:pPr>
        <w:pStyle w:val="Listenabsatz"/>
        <w:numPr>
          <w:ilvl w:val="0"/>
          <w:numId w:val="2"/>
        </w:numPr>
      </w:pPr>
      <w:r>
        <w:t xml:space="preserve">Windelmarke, Modell und Größe an </w:t>
      </w:r>
      <w:proofErr w:type="gramStart"/>
      <w:r>
        <w:t>( z.B.</w:t>
      </w:r>
      <w:proofErr w:type="gramEnd"/>
      <w:r>
        <w:t xml:space="preserve">: </w:t>
      </w:r>
      <w:proofErr w:type="spellStart"/>
      <w:r>
        <w:t>Blueberry</w:t>
      </w:r>
      <w:proofErr w:type="spellEnd"/>
      <w:r>
        <w:t xml:space="preserve"> Simplex </w:t>
      </w:r>
      <w:proofErr w:type="spellStart"/>
      <w:r>
        <w:t>Organic</w:t>
      </w:r>
      <w:proofErr w:type="spellEnd"/>
      <w:r>
        <w:t xml:space="preserve"> </w:t>
      </w:r>
      <w:proofErr w:type="spellStart"/>
      <w:r>
        <w:t>Newborngröße</w:t>
      </w:r>
      <w:proofErr w:type="spellEnd"/>
      <w:r>
        <w:t>)</w:t>
      </w:r>
    </w:p>
    <w:p w14:paraId="0B7DF067" w14:textId="67A0EF7B" w:rsidR="00BB2F6B" w:rsidRDefault="00BB2F6B" w:rsidP="00BB2F6B">
      <w:pPr>
        <w:pStyle w:val="Listenabsatz"/>
        <w:numPr>
          <w:ilvl w:val="0"/>
          <w:numId w:val="2"/>
        </w:numPr>
      </w:pPr>
      <w:r>
        <w:t>Was soll an der/</w:t>
      </w:r>
      <w:proofErr w:type="gramStart"/>
      <w:r>
        <w:t>den Windel</w:t>
      </w:r>
      <w:proofErr w:type="gramEnd"/>
      <w:r>
        <w:t>/n gemacht werden? (Nur Beingummis, Beingummis und Rückengummis, PUL undicht, Löcher flicken usw.)</w:t>
      </w:r>
    </w:p>
    <w:p w14:paraId="24102DBB" w14:textId="3A890E9F" w:rsidR="00BB2F6B" w:rsidRDefault="00BB2F6B" w:rsidP="00BB2F6B">
      <w:pPr>
        <w:pStyle w:val="Listenabsatz"/>
        <w:numPr>
          <w:ilvl w:val="0"/>
          <w:numId w:val="2"/>
        </w:numPr>
      </w:pPr>
      <w:r>
        <w:t>Du bist dir unsicher was genau deiner Windel fehlt, oder ob überhaupt was kaputt ist? Dann gib bitte an, dass ich die Windel checken soll. (Bitte Windel auf Dichtigkeit prüfen und Gummis ansehen) Eine Dichtigkeitsüberprüfung kostet</w:t>
      </w:r>
      <w:r w:rsidR="00670863">
        <w:t xml:space="preserve"> 5€, bis zu 10 Windeln.</w:t>
      </w:r>
    </w:p>
    <w:p w14:paraId="3702CBB2" w14:textId="44A174EE" w:rsidR="0024094A" w:rsidRDefault="0024094A" w:rsidP="00BB2F6B">
      <w:pPr>
        <w:pStyle w:val="Listenabsatz"/>
        <w:numPr>
          <w:ilvl w:val="0"/>
          <w:numId w:val="2"/>
        </w:numPr>
      </w:pPr>
      <w:r>
        <w:t>Bei einer Anfrage zu einer Reparaturanleitung, gib bitte neben der Bezeichnung der Anleitung auch die Anzahl der benötigten Stoffzuschnitte an.</w:t>
      </w:r>
    </w:p>
    <w:p w14:paraId="0FBBDD9E" w14:textId="32706456" w:rsidR="00670863" w:rsidRDefault="00670863" w:rsidP="00670863">
      <w:pPr>
        <w:pStyle w:val="Listenabsatz"/>
      </w:pPr>
    </w:p>
    <w:p w14:paraId="51436F4E" w14:textId="3AE19CE4" w:rsidR="00670863" w:rsidRDefault="00670863" w:rsidP="00670863">
      <w:pPr>
        <w:pStyle w:val="Listenabsatz"/>
        <w:numPr>
          <w:ilvl w:val="0"/>
          <w:numId w:val="1"/>
        </w:numPr>
      </w:pPr>
      <w:r>
        <w:t xml:space="preserve"> Angebotserstellung und Terminvergabe</w:t>
      </w:r>
    </w:p>
    <w:p w14:paraId="756B74F8" w14:textId="7C4CB54F" w:rsidR="00670863" w:rsidRDefault="00670863" w:rsidP="00670863">
      <w:pPr>
        <w:pStyle w:val="Listenabsatz"/>
        <w:numPr>
          <w:ilvl w:val="0"/>
          <w:numId w:val="2"/>
        </w:numPr>
      </w:pPr>
      <w:r>
        <w:t>Wenn ich weiß, wieviel und was ich reparieren und überprüfen soll, kann ich den Zeitaufwand einschätzen und dir ein unverbindliches Angebot erstellen, wenn es gewünscht ist.</w:t>
      </w:r>
    </w:p>
    <w:p w14:paraId="25D499C7" w14:textId="2798CE1E" w:rsidR="00670863" w:rsidRDefault="008E6349" w:rsidP="00670863">
      <w:pPr>
        <w:pStyle w:val="Listenabsatz"/>
        <w:numPr>
          <w:ilvl w:val="0"/>
          <w:numId w:val="2"/>
        </w:numPr>
      </w:pPr>
      <w:r>
        <w:t>Ebenso kann ich dann meine Zeit verplanen. Bitte warte nicht zulange mit einer Terminzusage. Nach einer Woche kann der Termin bereits anderweitig vergeben sein.</w:t>
      </w:r>
    </w:p>
    <w:p w14:paraId="28EBA0A3" w14:textId="511E4FE2" w:rsidR="008E6349" w:rsidRDefault="002E3FA8" w:rsidP="0097120F">
      <w:pPr>
        <w:pStyle w:val="Listenabsatz"/>
        <w:numPr>
          <w:ilvl w:val="0"/>
          <w:numId w:val="2"/>
        </w:numPr>
      </w:pPr>
      <w:r>
        <w:t xml:space="preserve">Leider muss man momentan einige Wochen auf seinen Reparaturtermin warten. Oft werden in dem Zeitraum noch die ein oder andere Windel undicht oder </w:t>
      </w:r>
      <w:proofErr w:type="spellStart"/>
      <w:r>
        <w:t>leihern</w:t>
      </w:r>
      <w:proofErr w:type="spellEnd"/>
      <w:r>
        <w:t xml:space="preserve"> aus. Bitte sende nicht einfach eine Windel mehr, als vorher verabredet. Dafür habe ich keine Zeit eingeplant und mein Zeitplan gerät ins Wanken.</w:t>
      </w:r>
    </w:p>
    <w:p w14:paraId="3C5BE1F5" w14:textId="77777777" w:rsidR="0097120F" w:rsidRDefault="0097120F" w:rsidP="0097120F">
      <w:pPr>
        <w:pStyle w:val="Listenabsatz"/>
        <w:ind w:left="1080"/>
      </w:pPr>
    </w:p>
    <w:p w14:paraId="7E39449D" w14:textId="48FCF73B" w:rsidR="008E6349" w:rsidRDefault="008E6349" w:rsidP="008E6349">
      <w:pPr>
        <w:pStyle w:val="Listenabsatz"/>
        <w:numPr>
          <w:ilvl w:val="0"/>
          <w:numId w:val="1"/>
        </w:numPr>
      </w:pPr>
      <w:r>
        <w:t>Windel/n</w:t>
      </w:r>
      <w:r w:rsidR="0097120F">
        <w:t xml:space="preserve">, Stoffzuschnitte, Anleitungen </w:t>
      </w:r>
      <w:r>
        <w:t>verschicken</w:t>
      </w:r>
    </w:p>
    <w:p w14:paraId="4DB910D7" w14:textId="27D2E105" w:rsidR="008E6349" w:rsidRDefault="008E6349" w:rsidP="008E6349">
      <w:pPr>
        <w:pStyle w:val="Listenabsatz"/>
        <w:numPr>
          <w:ilvl w:val="0"/>
          <w:numId w:val="2"/>
        </w:numPr>
      </w:pPr>
      <w:r>
        <w:t>Bitte sende die Windeln in der Woche vor der terminierten Reparatur zu. Die Windeln sind dann pünktlich da und ich sehe nochmal genau, was ich die kommende Woche reparieren will und was für Material gebraucht wird. Kommen die Windeln erst in der laufenden terminierten Woche an, kommt mein Zeitplan durcheinander. Der kann so aussehen z.B.: Montags</w:t>
      </w:r>
      <w:r w:rsidR="00A90F65">
        <w:t>abend</w:t>
      </w:r>
      <w:r>
        <w:t xml:space="preserve"> checke ich Windeln, Dienstag</w:t>
      </w:r>
      <w:r w:rsidR="00A90F65">
        <w:t xml:space="preserve">abend </w:t>
      </w:r>
      <w:r>
        <w:t>entferne ich alte Gummis aus den Windeln und setze neue ein, Mittwoch</w:t>
      </w:r>
      <w:r w:rsidR="00A90F65">
        <w:t>abend</w:t>
      </w:r>
      <w:r>
        <w:t xml:space="preserve"> vernähe ich die Gummis, Donnerstag</w:t>
      </w:r>
      <w:r w:rsidR="00A90F65">
        <w:t>abend</w:t>
      </w:r>
      <w:r>
        <w:t xml:space="preserve"> werden die Stoffzuschnitte vorbereitet und teilweise eingenäht, Freitag</w:t>
      </w:r>
      <w:r w:rsidR="00AC035F">
        <w:t>abend</w:t>
      </w:r>
      <w:r>
        <w:t xml:space="preserve"> wird genäht und Buchhaltung gemacht.</w:t>
      </w:r>
    </w:p>
    <w:p w14:paraId="600F5096" w14:textId="2BF853D7" w:rsidR="0067778F" w:rsidRDefault="0067778F" w:rsidP="008E6349">
      <w:pPr>
        <w:pStyle w:val="Listenabsatz"/>
        <w:numPr>
          <w:ilvl w:val="0"/>
          <w:numId w:val="2"/>
        </w:numPr>
      </w:pPr>
      <w:r>
        <w:t xml:space="preserve">Lege einen Zettel mit ins Päckchen, wo nochmal </w:t>
      </w:r>
      <w:proofErr w:type="gramStart"/>
      <w:r>
        <w:t>drauf steht</w:t>
      </w:r>
      <w:proofErr w:type="gramEnd"/>
      <w:r>
        <w:t>, was repariert werden soll.</w:t>
      </w:r>
    </w:p>
    <w:p w14:paraId="70B51ECB" w14:textId="7647F92C" w:rsidR="0097120F" w:rsidRDefault="0097120F" w:rsidP="0097120F">
      <w:pPr>
        <w:pStyle w:val="Listenabsatz"/>
        <w:numPr>
          <w:ilvl w:val="0"/>
          <w:numId w:val="2"/>
        </w:numPr>
      </w:pPr>
      <w:r>
        <w:t>Stoffzuschnitte werden zeitnah versendet. Sollte es gerade zu Engpässen bei den Stoffzuschnitten kommen, kommuniziere ich das umgehend.</w:t>
      </w:r>
    </w:p>
    <w:p w14:paraId="422EF403" w14:textId="3007E779" w:rsidR="0097120F" w:rsidRDefault="0097120F" w:rsidP="0097120F">
      <w:pPr>
        <w:pStyle w:val="Listenabsatz"/>
        <w:numPr>
          <w:ilvl w:val="0"/>
          <w:numId w:val="2"/>
        </w:numPr>
      </w:pPr>
      <w:r>
        <w:t xml:space="preserve">Anleitungen werden per </w:t>
      </w:r>
      <w:proofErr w:type="gramStart"/>
      <w:r>
        <w:t>Email</w:t>
      </w:r>
      <w:proofErr w:type="gramEnd"/>
      <w:r>
        <w:t xml:space="preserve"> zugesendet.</w:t>
      </w:r>
    </w:p>
    <w:p w14:paraId="3A47DFFA" w14:textId="77777777" w:rsidR="00703202" w:rsidRDefault="00703202" w:rsidP="00703202">
      <w:pPr>
        <w:pStyle w:val="Listenabsatz"/>
        <w:ind w:left="1080"/>
      </w:pPr>
    </w:p>
    <w:p w14:paraId="2BD77D2C" w14:textId="72685D8C" w:rsidR="00703202" w:rsidRDefault="00703202" w:rsidP="00703202">
      <w:pPr>
        <w:pStyle w:val="Listenabsatz"/>
        <w:numPr>
          <w:ilvl w:val="0"/>
          <w:numId w:val="1"/>
        </w:numPr>
      </w:pPr>
      <w:r>
        <w:t>Gebrauchtwindelkauf</w:t>
      </w:r>
    </w:p>
    <w:p w14:paraId="28D9BAFF" w14:textId="5EB3823A" w:rsidR="00703202" w:rsidRDefault="00703202" w:rsidP="00703202">
      <w:pPr>
        <w:pStyle w:val="Listenabsatz"/>
        <w:numPr>
          <w:ilvl w:val="0"/>
          <w:numId w:val="2"/>
        </w:numPr>
      </w:pPr>
      <w:r>
        <w:t>Die Gebrauchtwindeln</w:t>
      </w:r>
      <w:r w:rsidR="0004481E">
        <w:t xml:space="preserve"> werden erst nach Kauf repariert.</w:t>
      </w:r>
    </w:p>
    <w:p w14:paraId="2797CC2E" w14:textId="4C538258" w:rsidR="0004481E" w:rsidRDefault="0004481E" w:rsidP="00703202">
      <w:pPr>
        <w:pStyle w:val="Listenabsatz"/>
        <w:numPr>
          <w:ilvl w:val="0"/>
          <w:numId w:val="2"/>
        </w:numPr>
      </w:pPr>
      <w:r>
        <w:t>Da die Reparatur der Gebrauchtwindeln nicht eingeplant ist, behalte ich mir eine Reparaturzeit von 15 Werktagen vor.</w:t>
      </w:r>
    </w:p>
    <w:p w14:paraId="3ABC59FD" w14:textId="5F766135" w:rsidR="0004481E" w:rsidRDefault="0004481E" w:rsidP="00703202">
      <w:pPr>
        <w:pStyle w:val="Listenabsatz"/>
        <w:numPr>
          <w:ilvl w:val="0"/>
          <w:numId w:val="2"/>
        </w:numPr>
      </w:pPr>
      <w:r>
        <w:t>Ich gebe auf die Gebrauchtwindeln eine Garantie.</w:t>
      </w:r>
    </w:p>
    <w:p w14:paraId="604AA9CC" w14:textId="77777777" w:rsidR="00AC035F" w:rsidRDefault="00AC035F" w:rsidP="00AC035F">
      <w:pPr>
        <w:pStyle w:val="Listenabsatz"/>
        <w:ind w:left="1080"/>
      </w:pPr>
    </w:p>
    <w:p w14:paraId="723DDB74" w14:textId="77777777" w:rsidR="00AC035F" w:rsidRDefault="00A90F65" w:rsidP="00AC035F">
      <w:pPr>
        <w:pStyle w:val="Listenabsatz"/>
        <w:numPr>
          <w:ilvl w:val="0"/>
          <w:numId w:val="1"/>
        </w:numPr>
      </w:pPr>
      <w:r>
        <w:t>Zeit</w:t>
      </w:r>
    </w:p>
    <w:p w14:paraId="1DB4C6B5" w14:textId="0ABBEF49" w:rsidR="00703202" w:rsidRDefault="00A90F65" w:rsidP="00703202">
      <w:pPr>
        <w:pStyle w:val="Listenabsatz"/>
        <w:numPr>
          <w:ilvl w:val="0"/>
          <w:numId w:val="2"/>
        </w:numPr>
      </w:pPr>
      <w:r>
        <w:t xml:space="preserve"> Oben habe ich dir einen möglichen Zeitplan meiner Woche beschrieben, da ich Mama, Ehefrau und Freundin bin, kann der Zeitplan sich schonmal verschieben. Ich versuche </w:t>
      </w:r>
      <w:r w:rsidR="00AC035F">
        <w:t xml:space="preserve">in </w:t>
      </w:r>
      <w:r w:rsidR="00AC035F">
        <w:lastRenderedPageBreak/>
        <w:t>erster Linie gute Arbeit zu leisten, das kann man nicht unter Zeitdruck. Daher kann eine Reparatur auch schonmal 10 Werktage dauern, seltener länger</w:t>
      </w:r>
    </w:p>
    <w:p w14:paraId="66D76F20" w14:textId="71CF13E3" w:rsidR="009D0334" w:rsidRDefault="009D0334" w:rsidP="009D0334">
      <w:pPr>
        <w:pStyle w:val="Listenabsatz"/>
        <w:ind w:left="1080"/>
      </w:pPr>
    </w:p>
    <w:p w14:paraId="303ACF92" w14:textId="715850F4" w:rsidR="009D0334" w:rsidRDefault="009D0334" w:rsidP="009D0334">
      <w:pPr>
        <w:pStyle w:val="Listenabsatz"/>
        <w:numPr>
          <w:ilvl w:val="0"/>
          <w:numId w:val="1"/>
        </w:numPr>
      </w:pPr>
      <w:r>
        <w:t>Reparatur</w:t>
      </w:r>
    </w:p>
    <w:p w14:paraId="64268292" w14:textId="61859B17" w:rsidR="009D0334" w:rsidRDefault="009D0334" w:rsidP="009D0334">
      <w:pPr>
        <w:pStyle w:val="Listenabsatz"/>
        <w:numPr>
          <w:ilvl w:val="0"/>
          <w:numId w:val="2"/>
        </w:numPr>
      </w:pPr>
      <w:r>
        <w:t>Ich repariere Windeln und nähe keinen neuen Windeln.</w:t>
      </w:r>
    </w:p>
    <w:p w14:paraId="5D9BB112" w14:textId="67BE6BE8" w:rsidR="009D0334" w:rsidRDefault="009D0334" w:rsidP="009D0334">
      <w:pPr>
        <w:pStyle w:val="Listenabsatz"/>
        <w:numPr>
          <w:ilvl w:val="0"/>
          <w:numId w:val="2"/>
        </w:numPr>
      </w:pPr>
      <w:r>
        <w:t>Es können Nähte entstehen, wo vorher keine waren.</w:t>
      </w:r>
    </w:p>
    <w:p w14:paraId="0F3E878A" w14:textId="68576C3B" w:rsidR="009D0334" w:rsidRDefault="00625909" w:rsidP="009D0334">
      <w:pPr>
        <w:pStyle w:val="Listenabsatz"/>
        <w:numPr>
          <w:ilvl w:val="0"/>
          <w:numId w:val="2"/>
        </w:numPr>
      </w:pPr>
      <w:r>
        <w:t>Die Garnfarbe wird passend zum Stoff gewählt.</w:t>
      </w:r>
    </w:p>
    <w:p w14:paraId="7CE00DA3" w14:textId="24CC96B9" w:rsidR="00625909" w:rsidRDefault="00625909" w:rsidP="009D0334">
      <w:pPr>
        <w:pStyle w:val="Listenabsatz"/>
        <w:numPr>
          <w:ilvl w:val="0"/>
          <w:numId w:val="2"/>
        </w:numPr>
      </w:pPr>
      <w:r>
        <w:t>Die gewählten Stoffe (Softies, Baumwollstoffe) können bei 60° gewaschen werden.</w:t>
      </w:r>
    </w:p>
    <w:p w14:paraId="57BF0B47" w14:textId="65DD8F66" w:rsidR="00625909" w:rsidRDefault="00625909" w:rsidP="009D0334">
      <w:pPr>
        <w:pStyle w:val="Listenabsatz"/>
        <w:numPr>
          <w:ilvl w:val="0"/>
          <w:numId w:val="2"/>
        </w:numPr>
      </w:pPr>
      <w:r>
        <w:t>Klettverschlüsse sind nur in weiß erhältlich</w:t>
      </w:r>
      <w:r w:rsidR="00CC5FD3">
        <w:t>.</w:t>
      </w:r>
    </w:p>
    <w:p w14:paraId="54A53F26" w14:textId="7FD3355C" w:rsidR="00625909" w:rsidRDefault="0052603D" w:rsidP="009D0334">
      <w:pPr>
        <w:pStyle w:val="Listenabsatz"/>
        <w:numPr>
          <w:ilvl w:val="0"/>
          <w:numId w:val="2"/>
        </w:numPr>
      </w:pPr>
      <w:r>
        <w:t>Es werden ggf. Schnitte in die Windel gemacht, die aber die Funktion nicht beeinträchtigen oder ändern.</w:t>
      </w:r>
    </w:p>
    <w:p w14:paraId="64B30D8B" w14:textId="2F5674E4" w:rsidR="00CC5FD3" w:rsidRDefault="00CC5FD3" w:rsidP="009D0334">
      <w:pPr>
        <w:pStyle w:val="Listenabsatz"/>
        <w:numPr>
          <w:ilvl w:val="0"/>
          <w:numId w:val="2"/>
        </w:numPr>
      </w:pPr>
      <w:r>
        <w:t>Geklebte Stellen an PUL-Windeln sind nicht mehr atmungsaktiv, aber ungefährlich für den Hautkontakt.</w:t>
      </w:r>
    </w:p>
    <w:p w14:paraId="22CF109E" w14:textId="1D69555C" w:rsidR="00CC5FD3" w:rsidRDefault="00CC5FD3" w:rsidP="009D0334">
      <w:pPr>
        <w:pStyle w:val="Listenabsatz"/>
        <w:numPr>
          <w:ilvl w:val="0"/>
          <w:numId w:val="2"/>
        </w:numPr>
      </w:pPr>
      <w:r>
        <w:t>Einlagen die eine neue Deckschicht bekommen, werden dicker.</w:t>
      </w:r>
    </w:p>
    <w:p w14:paraId="6CFC5ECB" w14:textId="5BB32065" w:rsidR="00CC5FD3" w:rsidRDefault="00CC5FD3" w:rsidP="009D0334">
      <w:pPr>
        <w:pStyle w:val="Listenabsatz"/>
        <w:numPr>
          <w:ilvl w:val="0"/>
          <w:numId w:val="2"/>
        </w:numPr>
      </w:pPr>
      <w:r>
        <w:t xml:space="preserve">Verwendeter Baumwollstoff ist gewaschen, aber noch nicht zu 100% </w:t>
      </w:r>
      <w:proofErr w:type="spellStart"/>
      <w:r>
        <w:t>eingewaschen</w:t>
      </w:r>
      <w:proofErr w:type="spellEnd"/>
      <w:r>
        <w:t>. Der Stoff kann ggf. noch etwas einlaufen und gewinnt noch Saugkraft.</w:t>
      </w:r>
    </w:p>
    <w:p w14:paraId="6287F79C" w14:textId="153304E0" w:rsidR="00AC2E49" w:rsidRDefault="00AC2E49" w:rsidP="00AC2E49">
      <w:pPr>
        <w:pStyle w:val="Listenabsatz"/>
        <w:ind w:left="1080"/>
      </w:pPr>
    </w:p>
    <w:p w14:paraId="614EB9C0" w14:textId="4148A26C" w:rsidR="00AC2E49" w:rsidRDefault="00AC2E49" w:rsidP="00AC2E49">
      <w:pPr>
        <w:pStyle w:val="Listenabsatz"/>
        <w:numPr>
          <w:ilvl w:val="0"/>
          <w:numId w:val="1"/>
        </w:numPr>
      </w:pPr>
      <w:r>
        <w:t>Versand</w:t>
      </w:r>
    </w:p>
    <w:p w14:paraId="68AF1A60" w14:textId="61E14FE1" w:rsidR="0067778F" w:rsidRDefault="00AC2E49" w:rsidP="00AC2E49">
      <w:pPr>
        <w:pStyle w:val="Listenabsatz"/>
        <w:numPr>
          <w:ilvl w:val="0"/>
          <w:numId w:val="2"/>
        </w:numPr>
      </w:pPr>
      <w:r>
        <w:t>Ich sehe mir an, wie das Päckchen/Brief frankiert war, als er bei mir ankam und sende auch so zurück. (Päckchen Größe S ohne Sendungsnummer 3,99€, mit Sendungsnummer ab 5,49€</w:t>
      </w:r>
      <w:r w:rsidR="0067778F">
        <w:t>)</w:t>
      </w:r>
    </w:p>
    <w:p w14:paraId="1BC24A20" w14:textId="77E8767A" w:rsidR="00F35300" w:rsidRDefault="00F35300" w:rsidP="00AC2E49">
      <w:pPr>
        <w:pStyle w:val="Listenabsatz"/>
        <w:numPr>
          <w:ilvl w:val="0"/>
          <w:numId w:val="2"/>
        </w:numPr>
      </w:pPr>
      <w:r>
        <w:t>Bei einem Windelkauf bei mir, versende ich</w:t>
      </w:r>
      <w:r w:rsidR="009D352B">
        <w:t xml:space="preserve"> nur versichert ab 5,49€</w:t>
      </w:r>
    </w:p>
    <w:p w14:paraId="6D84400A" w14:textId="34A9C22E" w:rsidR="00AC2E49" w:rsidRDefault="00AC2E49" w:rsidP="00AC2E49">
      <w:pPr>
        <w:pStyle w:val="Listenabsatz"/>
        <w:numPr>
          <w:ilvl w:val="0"/>
          <w:numId w:val="2"/>
        </w:numPr>
      </w:pPr>
      <w:r>
        <w:t xml:space="preserve"> Ich versende mit DHL</w:t>
      </w:r>
      <w:r w:rsidR="0067778F">
        <w:t xml:space="preserve"> und nutze die Onlinefrankierung</w:t>
      </w:r>
    </w:p>
    <w:p w14:paraId="6F8B3CE5" w14:textId="1A8BE134" w:rsidR="0067778F" w:rsidRDefault="0067778F" w:rsidP="00AC2E49">
      <w:pPr>
        <w:pStyle w:val="Listenabsatz"/>
        <w:numPr>
          <w:ilvl w:val="0"/>
          <w:numId w:val="2"/>
        </w:numPr>
      </w:pPr>
      <w:r>
        <w:t>Du kannst gerne ein Rücksendelabe</w:t>
      </w:r>
      <w:r w:rsidR="006A0578">
        <w:t>l</w:t>
      </w:r>
      <w:r>
        <w:t xml:space="preserve"> mit ins Päckchen legen.</w:t>
      </w:r>
    </w:p>
    <w:p w14:paraId="034B44D0" w14:textId="63E7A0C0" w:rsidR="0097120F" w:rsidRDefault="0097120F" w:rsidP="00AC2E49">
      <w:pPr>
        <w:pStyle w:val="Listenabsatz"/>
        <w:numPr>
          <w:ilvl w:val="0"/>
          <w:numId w:val="2"/>
        </w:numPr>
      </w:pPr>
      <w:r>
        <w:t>Ich versende in dem Karton/Briefumschlag zurück, der auch hier angekommen ist.</w:t>
      </w:r>
    </w:p>
    <w:p w14:paraId="480ED16C" w14:textId="262C8035" w:rsidR="0097120F" w:rsidRDefault="0097120F" w:rsidP="00AC2E49">
      <w:pPr>
        <w:pStyle w:val="Listenabsatz"/>
        <w:numPr>
          <w:ilvl w:val="0"/>
          <w:numId w:val="2"/>
        </w:numPr>
      </w:pPr>
      <w:r>
        <w:t xml:space="preserve">Sollte die Umverpackung nicht mehr in Ordnung sein, versende ich in anderen gebrauchten Kartons/Briefumschlägen, die aber ähnliche Abmaße haben und somit nicht </w:t>
      </w:r>
      <w:r w:rsidR="00703202">
        <w:t>teurer verschickt werden müssen.</w:t>
      </w:r>
    </w:p>
    <w:p w14:paraId="143F4807" w14:textId="5B7C04DF" w:rsidR="00703202" w:rsidRDefault="00703202" w:rsidP="00AC2E49">
      <w:pPr>
        <w:pStyle w:val="Listenabsatz"/>
        <w:numPr>
          <w:ilvl w:val="0"/>
          <w:numId w:val="2"/>
        </w:numPr>
      </w:pPr>
      <w:r>
        <w:t>Kaufst du zusätzliche Windeln von mir, wähle ich eine passende Umverpackung, falls deine nicht genug Platz bietet.</w:t>
      </w:r>
    </w:p>
    <w:p w14:paraId="3FD3B7F4" w14:textId="1541552D" w:rsidR="0004481E" w:rsidRDefault="0004481E" w:rsidP="00AC2E49">
      <w:pPr>
        <w:pStyle w:val="Listenabsatz"/>
        <w:numPr>
          <w:ilvl w:val="0"/>
          <w:numId w:val="2"/>
        </w:numPr>
      </w:pPr>
      <w:r>
        <w:t>Ich versende erst, nach Zahlungseingang.</w:t>
      </w:r>
    </w:p>
    <w:p w14:paraId="6D5B252D" w14:textId="39A01B65" w:rsidR="006A0578" w:rsidRDefault="006A0578" w:rsidP="006A0578"/>
    <w:p w14:paraId="4E47B607" w14:textId="51DD4A12" w:rsidR="006A0578" w:rsidRDefault="006A0578" w:rsidP="006A0578">
      <w:pPr>
        <w:pStyle w:val="Listenabsatz"/>
        <w:numPr>
          <w:ilvl w:val="0"/>
          <w:numId w:val="1"/>
        </w:numPr>
      </w:pPr>
      <w:r>
        <w:t>Kommunikation</w:t>
      </w:r>
    </w:p>
    <w:p w14:paraId="316F842F" w14:textId="2625401D" w:rsidR="006A0578" w:rsidRDefault="006A0578" w:rsidP="006A0578">
      <w:pPr>
        <w:pStyle w:val="Listenabsatz"/>
        <w:numPr>
          <w:ilvl w:val="0"/>
          <w:numId w:val="2"/>
        </w:numPr>
      </w:pPr>
      <w:r>
        <w:t xml:space="preserve">Sollte mir etwas an deinen Windeln auffallen, neben den Sachen die du zur Reparatur angegeben hast, dann kläre ich das mit dir ab. </w:t>
      </w:r>
    </w:p>
    <w:p w14:paraId="7E1969D4" w14:textId="0D92EE4D" w:rsidR="006A0578" w:rsidRDefault="006A0578" w:rsidP="006A0578">
      <w:pPr>
        <w:pStyle w:val="Listenabsatz"/>
        <w:numPr>
          <w:ilvl w:val="0"/>
          <w:numId w:val="2"/>
        </w:numPr>
      </w:pPr>
      <w:r>
        <w:t>Ich informiere dich über mögliche Zusatzkosten</w:t>
      </w:r>
    </w:p>
    <w:p w14:paraId="58CCC68E" w14:textId="1FED41FD" w:rsidR="006A0578" w:rsidRDefault="006A0578" w:rsidP="006A0578">
      <w:pPr>
        <w:pStyle w:val="Listenabsatz"/>
        <w:numPr>
          <w:ilvl w:val="0"/>
          <w:numId w:val="2"/>
        </w:numPr>
      </w:pPr>
      <w:r>
        <w:t xml:space="preserve">Manchmal denkst </w:t>
      </w:r>
      <w:proofErr w:type="gramStart"/>
      <w:r>
        <w:t>du ,</w:t>
      </w:r>
      <w:proofErr w:type="gramEnd"/>
      <w:r>
        <w:t xml:space="preserve"> dass etwas kaputt ist, ich stelle aber fest, dass alles in Ordnung ist, das kommuniziere ich auch mit dir und repariere nicht einfach blindlings drauf los.</w:t>
      </w:r>
    </w:p>
    <w:p w14:paraId="6C0952BC" w14:textId="1DA11E5D" w:rsidR="0024094A" w:rsidRDefault="0024094A" w:rsidP="0024094A">
      <w:pPr>
        <w:ind w:left="720"/>
      </w:pPr>
    </w:p>
    <w:p w14:paraId="49169673" w14:textId="1ECA775E" w:rsidR="0024094A" w:rsidRDefault="0024094A" w:rsidP="0024094A">
      <w:pPr>
        <w:pStyle w:val="Listenabsatz"/>
        <w:numPr>
          <w:ilvl w:val="0"/>
          <w:numId w:val="1"/>
        </w:numPr>
      </w:pPr>
      <w:r>
        <w:t>Feedback</w:t>
      </w:r>
    </w:p>
    <w:p w14:paraId="585208AB" w14:textId="11A799F6" w:rsidR="0024094A" w:rsidRDefault="0024094A" w:rsidP="0024094A">
      <w:pPr>
        <w:pStyle w:val="Listenabsatz"/>
        <w:numPr>
          <w:ilvl w:val="0"/>
          <w:numId w:val="2"/>
        </w:numPr>
      </w:pPr>
      <w:r>
        <w:t xml:space="preserve">Ich kann mich nur verbessern, wenn ich gesagt bekomme, was du nicht so gut findest, deshalb: Wenn du dich ärgerst, kommuniziere mit mir! </w:t>
      </w:r>
    </w:p>
    <w:p w14:paraId="65CA295D" w14:textId="1EBC3083" w:rsidR="0024094A" w:rsidRDefault="0024094A" w:rsidP="0024094A">
      <w:pPr>
        <w:pStyle w:val="Listenabsatz"/>
        <w:numPr>
          <w:ilvl w:val="0"/>
          <w:numId w:val="2"/>
        </w:numPr>
      </w:pPr>
      <w:r>
        <w:lastRenderedPageBreak/>
        <w:t xml:space="preserve">Natürlich freue ich mich auch immer über positives Feedback und weiß dann das meine Arbeit gut ist. (Man versteht meine Anleitungen, man kommt mit dem Stoffzuschnitt zurecht, man ist </w:t>
      </w:r>
      <w:proofErr w:type="spellStart"/>
      <w:r>
        <w:t>zurfrieden</w:t>
      </w:r>
      <w:proofErr w:type="spellEnd"/>
      <w:r>
        <w:t xml:space="preserve"> mit der Umsetzung der Reparatur etc.)</w:t>
      </w:r>
    </w:p>
    <w:p w14:paraId="349DD314" w14:textId="25B776AA" w:rsidR="0097120F" w:rsidRDefault="0097120F" w:rsidP="0097120F">
      <w:pPr>
        <w:pStyle w:val="Listenabsatz"/>
        <w:ind w:left="1080"/>
      </w:pPr>
    </w:p>
    <w:p w14:paraId="0A502DC7" w14:textId="6AF54DDE" w:rsidR="0097120F" w:rsidRDefault="0097120F" w:rsidP="0097120F">
      <w:pPr>
        <w:pStyle w:val="Listenabsatz"/>
        <w:numPr>
          <w:ilvl w:val="0"/>
          <w:numId w:val="1"/>
        </w:numPr>
      </w:pPr>
      <w:r>
        <w:t>Bezahlungsmethoden</w:t>
      </w:r>
    </w:p>
    <w:p w14:paraId="5FB933A9" w14:textId="24024172" w:rsidR="0097120F" w:rsidRPr="0097120F" w:rsidRDefault="0097120F" w:rsidP="0097120F">
      <w:pPr>
        <w:pStyle w:val="Listenabsatz"/>
        <w:numPr>
          <w:ilvl w:val="0"/>
          <w:numId w:val="2"/>
        </w:numPr>
      </w:pPr>
      <w:r>
        <w:t xml:space="preserve">Per </w:t>
      </w:r>
      <w:proofErr w:type="spellStart"/>
      <w:r>
        <w:t>Paypal</w:t>
      </w:r>
      <w:proofErr w:type="spellEnd"/>
      <w:r>
        <w:t xml:space="preserve"> -&gt; es kommen noch Gebühren hinzu (2,49% des Rechnungsbetrags + 0,35€ pro Transaktion Quelle: </w:t>
      </w:r>
      <w:hyperlink r:id="rId7" w:history="1">
        <w:r>
          <w:rPr>
            <w:rStyle w:val="Hyperlink"/>
          </w:rPr>
          <w:t>PayPal Gebühren - PayPal Gebühren Berechnen | PayPal DE</w:t>
        </w:r>
      </w:hyperlink>
      <w:r>
        <w:rPr>
          <w:sz w:val="24"/>
          <w:szCs w:val="24"/>
        </w:rPr>
        <w:t xml:space="preserve"> ) </w:t>
      </w:r>
      <w:proofErr w:type="spellStart"/>
      <w:r>
        <w:rPr>
          <w:sz w:val="24"/>
          <w:szCs w:val="24"/>
        </w:rPr>
        <w:t>Paypaladresse</w:t>
      </w:r>
      <w:proofErr w:type="spellEnd"/>
      <w:r>
        <w:rPr>
          <w:sz w:val="24"/>
          <w:szCs w:val="24"/>
        </w:rPr>
        <w:t xml:space="preserve"> ist: </w:t>
      </w:r>
      <w:hyperlink r:id="rId8" w:history="1">
        <w:r w:rsidRPr="0097028A">
          <w:rPr>
            <w:rStyle w:val="Hyperlink"/>
            <w:sz w:val="24"/>
            <w:szCs w:val="24"/>
          </w:rPr>
          <w:t>Stoffwindelwerkstatt@web.de</w:t>
        </w:r>
      </w:hyperlink>
    </w:p>
    <w:p w14:paraId="61E74280" w14:textId="030ED59B" w:rsidR="0097120F" w:rsidRPr="001B507B" w:rsidRDefault="0097120F" w:rsidP="001B507B">
      <w:pPr>
        <w:pStyle w:val="Listenabsatz"/>
        <w:numPr>
          <w:ilvl w:val="0"/>
          <w:numId w:val="2"/>
        </w:numPr>
      </w:pPr>
      <w:r>
        <w:rPr>
          <w:sz w:val="24"/>
          <w:szCs w:val="24"/>
        </w:rPr>
        <w:t>Per Überweisung an: Susanne Graf Iban DE62 4605 1240 0000 5955 46 Sparkasse Burbach-Neunkirchen</w:t>
      </w:r>
    </w:p>
    <w:p w14:paraId="6B254305" w14:textId="6CC515FC" w:rsidR="001B507B" w:rsidRDefault="001B507B" w:rsidP="001B507B">
      <w:pPr>
        <w:pStyle w:val="Listenabsatz"/>
        <w:ind w:left="1080"/>
        <w:rPr>
          <w:sz w:val="24"/>
          <w:szCs w:val="24"/>
        </w:rPr>
      </w:pPr>
    </w:p>
    <w:p w14:paraId="5FE9674C" w14:textId="66C3CCA0" w:rsidR="001B507B" w:rsidRPr="001B507B" w:rsidRDefault="001B507B" w:rsidP="001B507B">
      <w:pPr>
        <w:pStyle w:val="Listenabsatz"/>
        <w:numPr>
          <w:ilvl w:val="0"/>
          <w:numId w:val="1"/>
        </w:numPr>
      </w:pPr>
      <w:r>
        <w:rPr>
          <w:sz w:val="24"/>
          <w:szCs w:val="24"/>
        </w:rPr>
        <w:t>Garantie</w:t>
      </w:r>
      <w:r w:rsidR="00444E47">
        <w:rPr>
          <w:sz w:val="24"/>
          <w:szCs w:val="24"/>
        </w:rPr>
        <w:t xml:space="preserve"> und Mängel</w:t>
      </w:r>
    </w:p>
    <w:p w14:paraId="25D695D2" w14:textId="591B72DD" w:rsidR="001B507B" w:rsidRPr="001B507B" w:rsidRDefault="001B507B" w:rsidP="001B507B">
      <w:pPr>
        <w:pStyle w:val="Listenabsatz"/>
        <w:numPr>
          <w:ilvl w:val="0"/>
          <w:numId w:val="2"/>
        </w:numPr>
      </w:pPr>
      <w:r>
        <w:rPr>
          <w:sz w:val="24"/>
          <w:szCs w:val="24"/>
        </w:rPr>
        <w:t>Ich gebe auf meine Gebrauchtwindeln eine Garantie von einem Jahr.</w:t>
      </w:r>
    </w:p>
    <w:p w14:paraId="0D1263DA" w14:textId="420CEBE2" w:rsidR="001B507B" w:rsidRPr="006B06F1" w:rsidRDefault="001B507B" w:rsidP="001B507B">
      <w:pPr>
        <w:pStyle w:val="Listenabsatz"/>
        <w:numPr>
          <w:ilvl w:val="0"/>
          <w:numId w:val="2"/>
        </w:numPr>
      </w:pPr>
      <w:r>
        <w:rPr>
          <w:sz w:val="24"/>
          <w:szCs w:val="24"/>
        </w:rPr>
        <w:t>Innerhalb dieses Jahres, werden kostenlos Mängel behoben</w:t>
      </w:r>
      <w:r w:rsidR="006B06F1">
        <w:rPr>
          <w:sz w:val="24"/>
          <w:szCs w:val="24"/>
        </w:rPr>
        <w:t>. Ausgeschlossen sind optische Mängel z.B.: Dir ist die Naht zu lang oder zu schief, das gestopfte Loch gefällt dir nicht usw.</w:t>
      </w:r>
    </w:p>
    <w:p w14:paraId="688D15A9" w14:textId="008DFD28" w:rsidR="006B06F1" w:rsidRPr="00444E47" w:rsidRDefault="006B06F1" w:rsidP="006B06F1">
      <w:pPr>
        <w:pStyle w:val="Listenabsatz"/>
        <w:numPr>
          <w:ilvl w:val="0"/>
          <w:numId w:val="2"/>
        </w:numPr>
      </w:pPr>
      <w:r>
        <w:rPr>
          <w:sz w:val="24"/>
          <w:szCs w:val="24"/>
        </w:rPr>
        <w:t>Ausgeschlossen sind ebenfalls Mängel, die durch die normale Abnutzung entstehen z.B.: Dünner werdende Einlagen, Pilling durch Nutzung von Klettverschluss etc.</w:t>
      </w:r>
    </w:p>
    <w:p w14:paraId="623591A4" w14:textId="2535849C" w:rsidR="00444E47" w:rsidRPr="006B06F1" w:rsidRDefault="00444E47" w:rsidP="006B06F1">
      <w:pPr>
        <w:pStyle w:val="Listenabsatz"/>
        <w:numPr>
          <w:ilvl w:val="0"/>
          <w:numId w:val="2"/>
        </w:numPr>
      </w:pPr>
      <w:r>
        <w:rPr>
          <w:sz w:val="24"/>
          <w:szCs w:val="24"/>
        </w:rPr>
        <w:t>Laut Gesetz habe ich das Recht einen Mangel nachzubessern, bzw. zu beseitigen. Dem Vertragspartner entstehen dadurch keine Kosten.</w:t>
      </w:r>
    </w:p>
    <w:p w14:paraId="2C1A6994" w14:textId="57E0271F" w:rsidR="006B06F1" w:rsidRPr="006B06F1" w:rsidRDefault="006B06F1" w:rsidP="001B507B">
      <w:pPr>
        <w:pStyle w:val="Listenabsatz"/>
        <w:numPr>
          <w:ilvl w:val="0"/>
          <w:numId w:val="2"/>
        </w:numPr>
      </w:pPr>
      <w:r>
        <w:rPr>
          <w:sz w:val="24"/>
          <w:szCs w:val="24"/>
        </w:rPr>
        <w:t>Die Garantie gilt nur, wenn die Windeln ordnungsgemäß genutzt, gelagert, gewaschen und getrocknet werden.</w:t>
      </w:r>
    </w:p>
    <w:p w14:paraId="4D49B57D" w14:textId="2C161AFC" w:rsidR="006B06F1" w:rsidRPr="009D352B" w:rsidRDefault="006B06F1" w:rsidP="001B507B">
      <w:pPr>
        <w:pStyle w:val="Listenabsatz"/>
        <w:numPr>
          <w:ilvl w:val="0"/>
          <w:numId w:val="2"/>
        </w:numPr>
      </w:pPr>
      <w:r>
        <w:rPr>
          <w:sz w:val="24"/>
          <w:szCs w:val="24"/>
        </w:rPr>
        <w:t xml:space="preserve">Wie Du ordnungsgemäß deine Windeln nutzt, legen qualifizierte </w:t>
      </w:r>
      <w:proofErr w:type="spellStart"/>
      <w:proofErr w:type="gramStart"/>
      <w:r>
        <w:rPr>
          <w:sz w:val="24"/>
          <w:szCs w:val="24"/>
        </w:rPr>
        <w:t>Stoffwindelberater:innen</w:t>
      </w:r>
      <w:proofErr w:type="spellEnd"/>
      <w:proofErr w:type="gramEnd"/>
      <w:r>
        <w:rPr>
          <w:sz w:val="24"/>
          <w:szCs w:val="24"/>
        </w:rPr>
        <w:t xml:space="preserve"> fest. Dazu zähle ich ebenfalls.</w:t>
      </w:r>
      <w:r w:rsidR="00BC3707">
        <w:rPr>
          <w:sz w:val="24"/>
          <w:szCs w:val="24"/>
        </w:rPr>
        <w:t xml:space="preserve"> Gerne kannst du bei mir eine Beratung machen, wo ich dich über die korrekte Nutzung aufkläre. Gegen eine Gebühr ist eine Anleitung zur Pflege deiner Stoffwindel erhältlich.</w:t>
      </w:r>
    </w:p>
    <w:p w14:paraId="2672BBCE" w14:textId="537B054B" w:rsidR="009D0334" w:rsidRPr="009D0334" w:rsidRDefault="009D352B" w:rsidP="009D0334">
      <w:pPr>
        <w:pStyle w:val="Listenabsatz"/>
        <w:numPr>
          <w:ilvl w:val="0"/>
          <w:numId w:val="2"/>
        </w:numPr>
      </w:pPr>
      <w:r>
        <w:rPr>
          <w:sz w:val="24"/>
          <w:szCs w:val="24"/>
        </w:rPr>
        <w:t xml:space="preserve">Zu jeder Gebrauchtwindel </w:t>
      </w:r>
      <w:proofErr w:type="spellStart"/>
      <w:r>
        <w:rPr>
          <w:sz w:val="24"/>
          <w:szCs w:val="24"/>
        </w:rPr>
        <w:t>erhälst</w:t>
      </w:r>
      <w:proofErr w:type="spellEnd"/>
      <w:r>
        <w:rPr>
          <w:sz w:val="24"/>
          <w:szCs w:val="24"/>
        </w:rPr>
        <w:t xml:space="preserve"> du eine kleine Garantiekarte von mir. Solltest du die Windel innerhalb des Garantiejahres verkaufen, gib die Garantiekarte mit, so erlischt die Garantie nicht.</w:t>
      </w:r>
    </w:p>
    <w:p w14:paraId="3186F07A" w14:textId="77777777" w:rsidR="009D0334" w:rsidRPr="009D0334" w:rsidRDefault="009D0334" w:rsidP="009D0334">
      <w:pPr>
        <w:pStyle w:val="Listenabsatz"/>
        <w:ind w:left="1080"/>
      </w:pPr>
    </w:p>
    <w:p w14:paraId="1DBB36A7" w14:textId="20C4572F" w:rsidR="009D0334" w:rsidRDefault="009D0334" w:rsidP="009D0334">
      <w:pPr>
        <w:pStyle w:val="Listenabsatz"/>
        <w:numPr>
          <w:ilvl w:val="0"/>
          <w:numId w:val="1"/>
        </w:numPr>
      </w:pPr>
      <w:r>
        <w:t>Rückgaberecht</w:t>
      </w:r>
    </w:p>
    <w:p w14:paraId="038D7B0B" w14:textId="15F15CA6" w:rsidR="009D0334" w:rsidRDefault="009D0334" w:rsidP="009D0334">
      <w:pPr>
        <w:pStyle w:val="Listenabsatz"/>
        <w:numPr>
          <w:ilvl w:val="0"/>
          <w:numId w:val="2"/>
        </w:numPr>
      </w:pPr>
      <w:r>
        <w:t xml:space="preserve">Für </w:t>
      </w:r>
      <w:proofErr w:type="spellStart"/>
      <w:r>
        <w:t>Gerbauchtwindeln</w:t>
      </w:r>
      <w:proofErr w:type="spellEnd"/>
      <w:r>
        <w:t xml:space="preserve"> gilt eine Rückgabefrist ohne Gründe von 14 Tagen, nach Erhalt der Windeln.</w:t>
      </w:r>
    </w:p>
    <w:p w14:paraId="677C0672" w14:textId="76172327" w:rsidR="000B551A" w:rsidRDefault="000B551A" w:rsidP="009D0334">
      <w:pPr>
        <w:pStyle w:val="Listenabsatz"/>
        <w:numPr>
          <w:ilvl w:val="0"/>
          <w:numId w:val="2"/>
        </w:numPr>
      </w:pPr>
      <w:r>
        <w:t>Auf jegliche Reparatur gibt es kein Rückgaberecht, lediglich werden oben genannte funktionseinschränkende, durch mich entstandene Mängel behoben.</w:t>
      </w:r>
    </w:p>
    <w:sectPr w:rsidR="000B551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F050" w14:textId="77777777" w:rsidR="007559C2" w:rsidRDefault="007559C2" w:rsidP="007450C7">
      <w:pPr>
        <w:spacing w:after="0" w:line="240" w:lineRule="auto"/>
      </w:pPr>
      <w:r>
        <w:separator/>
      </w:r>
    </w:p>
  </w:endnote>
  <w:endnote w:type="continuationSeparator" w:id="0">
    <w:p w14:paraId="44181E1B" w14:textId="77777777" w:rsidR="007559C2" w:rsidRDefault="007559C2" w:rsidP="0074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BACB" w14:textId="77777777" w:rsidR="007559C2" w:rsidRDefault="007559C2" w:rsidP="007450C7">
      <w:pPr>
        <w:spacing w:after="0" w:line="240" w:lineRule="auto"/>
      </w:pPr>
      <w:r>
        <w:separator/>
      </w:r>
    </w:p>
  </w:footnote>
  <w:footnote w:type="continuationSeparator" w:id="0">
    <w:p w14:paraId="3F9CB0AE" w14:textId="77777777" w:rsidR="007559C2" w:rsidRDefault="007559C2" w:rsidP="0074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01DD" w14:textId="77777777" w:rsidR="007178B2" w:rsidRDefault="007450C7" w:rsidP="007178B2">
    <w:pPr>
      <w:pStyle w:val="Kopfzeile"/>
      <w:ind w:left="3570" w:hanging="1446"/>
    </w:pPr>
    <w:r>
      <w:rPr>
        <w:noProof/>
      </w:rPr>
      <w:drawing>
        <wp:anchor distT="0" distB="0" distL="114300" distR="114300" simplePos="0" relativeHeight="251658240" behindDoc="1" locked="0" layoutInCell="1" allowOverlap="1" wp14:anchorId="3FD9BFF6" wp14:editId="6F719FD8">
          <wp:simplePos x="0" y="0"/>
          <wp:positionH relativeFrom="margin">
            <wp:align>left</wp:align>
          </wp:positionH>
          <wp:positionV relativeFrom="paragraph">
            <wp:posOffset>-215664</wp:posOffset>
          </wp:positionV>
          <wp:extent cx="776177" cy="776177"/>
          <wp:effectExtent l="0" t="0" r="508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76177" cy="776177"/>
                  </a:xfrm>
                  <a:prstGeom prst="rect">
                    <a:avLst/>
                  </a:prstGeom>
                </pic:spPr>
              </pic:pic>
            </a:graphicData>
          </a:graphic>
          <wp14:sizeRelH relativeFrom="page">
            <wp14:pctWidth>0</wp14:pctWidth>
          </wp14:sizeRelH>
          <wp14:sizeRelV relativeFrom="page">
            <wp14:pctHeight>0</wp14:pctHeight>
          </wp14:sizeRelV>
        </wp:anchor>
      </w:drawing>
    </w:r>
    <w:r w:rsidR="00E86081">
      <w:t>Stoffwindelwerkstatt</w:t>
    </w:r>
    <w:r w:rsidR="007178B2">
      <w:tab/>
    </w:r>
    <w:r w:rsidR="007178B2">
      <w:tab/>
    </w:r>
    <w:r w:rsidR="007178B2">
      <w:t>Telefonnummer: 02736 2991350</w:t>
    </w:r>
  </w:p>
  <w:p w14:paraId="28758693" w14:textId="212371EF" w:rsidR="00BA6381" w:rsidRDefault="00E86081" w:rsidP="007178B2">
    <w:pPr>
      <w:pStyle w:val="Kopfzeile"/>
      <w:ind w:left="3570" w:hanging="1446"/>
    </w:pPr>
    <w:r>
      <w:t>Inhaberin: Susanne Graf</w:t>
    </w:r>
    <w:r w:rsidR="007178B2">
      <w:tab/>
    </w:r>
    <w:r w:rsidR="007178B2">
      <w:tab/>
    </w:r>
    <w:proofErr w:type="gramStart"/>
    <w:r w:rsidR="007178B2">
      <w:t>Email</w:t>
    </w:r>
    <w:proofErr w:type="gramEnd"/>
    <w:r w:rsidR="007178B2">
      <w:t xml:space="preserve">: </w:t>
    </w:r>
    <w:hyperlink r:id="rId2" w:history="1">
      <w:r w:rsidR="007178B2" w:rsidRPr="0097028A">
        <w:rPr>
          <w:rStyle w:val="Hyperlink"/>
        </w:rPr>
        <w:t>Stoffwindelwerkstatt@web.de</w:t>
      </w:r>
    </w:hyperlink>
  </w:p>
  <w:p w14:paraId="2F2A3B78" w14:textId="7849D8E4" w:rsidR="00BA6381" w:rsidRDefault="00E86081" w:rsidP="00BA6381">
    <w:pPr>
      <w:pStyle w:val="Kopfzeile"/>
      <w:ind w:left="3570" w:hanging="1446"/>
    </w:pPr>
    <w:proofErr w:type="spellStart"/>
    <w:r>
      <w:t>Haigerweg</w:t>
    </w:r>
    <w:proofErr w:type="spellEnd"/>
    <w:r>
      <w:t xml:space="preserve"> 10</w:t>
    </w:r>
    <w:r w:rsidR="007178B2">
      <w:tab/>
    </w:r>
    <w:r w:rsidR="007178B2">
      <w:tab/>
    </w:r>
    <w:r w:rsidR="00374480">
      <w:tab/>
    </w:r>
    <w:r w:rsidR="007178B2">
      <w:t xml:space="preserve"> www.instagram.com/stoffwindelwerkstatt</w:t>
    </w:r>
  </w:p>
  <w:p w14:paraId="405C43CE" w14:textId="31186D98" w:rsidR="00BA6381" w:rsidRDefault="00F93B5B" w:rsidP="00BA6381">
    <w:pPr>
      <w:pStyle w:val="Kopfzeile"/>
      <w:ind w:left="3570" w:hanging="1446"/>
    </w:pPr>
    <w:r>
      <w:t>57299 Burbach</w:t>
    </w:r>
    <w:r w:rsidR="00BA6381">
      <w:tab/>
    </w:r>
  </w:p>
  <w:p w14:paraId="113133B1" w14:textId="77777777" w:rsidR="002E3FA8" w:rsidRDefault="002E3FA8" w:rsidP="00BA6381">
    <w:pPr>
      <w:pStyle w:val="Kopfzeile"/>
      <w:ind w:left="3570" w:hanging="144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2C91"/>
    <w:multiLevelType w:val="hybridMultilevel"/>
    <w:tmpl w:val="1CDC653A"/>
    <w:lvl w:ilvl="0" w:tplc="0098322C">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C6E0CE1"/>
    <w:multiLevelType w:val="hybridMultilevel"/>
    <w:tmpl w:val="9B72CA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9422619">
    <w:abstractNumId w:val="1"/>
  </w:num>
  <w:num w:numId="2" w16cid:durableId="59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46"/>
    <w:rsid w:val="0004481E"/>
    <w:rsid w:val="000B551A"/>
    <w:rsid w:val="00164AC3"/>
    <w:rsid w:val="001B507B"/>
    <w:rsid w:val="0024094A"/>
    <w:rsid w:val="00292712"/>
    <w:rsid w:val="002E3FA8"/>
    <w:rsid w:val="00374480"/>
    <w:rsid w:val="00434946"/>
    <w:rsid w:val="00444E47"/>
    <w:rsid w:val="0052603D"/>
    <w:rsid w:val="00625909"/>
    <w:rsid w:val="00670863"/>
    <w:rsid w:val="0067778F"/>
    <w:rsid w:val="006A0578"/>
    <w:rsid w:val="006B06F1"/>
    <w:rsid w:val="00703202"/>
    <w:rsid w:val="0071269C"/>
    <w:rsid w:val="007178B2"/>
    <w:rsid w:val="007450C7"/>
    <w:rsid w:val="007559C2"/>
    <w:rsid w:val="008E6349"/>
    <w:rsid w:val="0097120F"/>
    <w:rsid w:val="009D0334"/>
    <w:rsid w:val="009D352B"/>
    <w:rsid w:val="00A90F65"/>
    <w:rsid w:val="00AC035F"/>
    <w:rsid w:val="00AC2E49"/>
    <w:rsid w:val="00BA6381"/>
    <w:rsid w:val="00BB2F6B"/>
    <w:rsid w:val="00BC3707"/>
    <w:rsid w:val="00C57C98"/>
    <w:rsid w:val="00CC5FD3"/>
    <w:rsid w:val="00E86081"/>
    <w:rsid w:val="00F35300"/>
    <w:rsid w:val="00F93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374A7"/>
  <w15:chartTrackingRefBased/>
  <w15:docId w15:val="{E0F053DA-D022-42B2-B085-71A78AEF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0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0C7"/>
  </w:style>
  <w:style w:type="paragraph" w:styleId="Fuzeile">
    <w:name w:val="footer"/>
    <w:basedOn w:val="Standard"/>
    <w:link w:val="FuzeileZchn"/>
    <w:uiPriority w:val="99"/>
    <w:unhideWhenUsed/>
    <w:rsid w:val="007450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0C7"/>
  </w:style>
  <w:style w:type="character" w:styleId="Hyperlink">
    <w:name w:val="Hyperlink"/>
    <w:basedOn w:val="Absatz-Standardschriftart"/>
    <w:uiPriority w:val="99"/>
    <w:unhideWhenUsed/>
    <w:rsid w:val="00164AC3"/>
    <w:rPr>
      <w:color w:val="0563C1" w:themeColor="hyperlink"/>
      <w:u w:val="single"/>
    </w:rPr>
  </w:style>
  <w:style w:type="character" w:styleId="NichtaufgelsteErwhnung">
    <w:name w:val="Unresolved Mention"/>
    <w:basedOn w:val="Absatz-Standardschriftart"/>
    <w:uiPriority w:val="99"/>
    <w:semiHidden/>
    <w:unhideWhenUsed/>
    <w:rsid w:val="00164AC3"/>
    <w:rPr>
      <w:color w:val="605E5C"/>
      <w:shd w:val="clear" w:color="auto" w:fill="E1DFDD"/>
    </w:rPr>
  </w:style>
  <w:style w:type="paragraph" w:styleId="Listenabsatz">
    <w:name w:val="List Paragraph"/>
    <w:basedOn w:val="Standard"/>
    <w:uiPriority w:val="34"/>
    <w:qFormat/>
    <w:rsid w:val="00BB2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ffwindelwerkstatt@web.de" TargetMode="External"/><Relationship Id="rId3" Type="http://schemas.openxmlformats.org/officeDocument/2006/relationships/settings" Target="settings.xml"/><Relationship Id="rId7" Type="http://schemas.openxmlformats.org/officeDocument/2006/relationships/hyperlink" Target="https://www.paypal.com/de/webapps/mpp/paypal-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toffwindelwerkstatt@web.de" TargetMode="External"/><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5991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S.a.graf@t-online.de</dc:creator>
  <cp:keywords/>
  <dc:description/>
  <cp:lastModifiedBy>S.a.graf@t-online.de</cp:lastModifiedBy>
  <cp:revision>2</cp:revision>
  <dcterms:created xsi:type="dcterms:W3CDTF">2022-11-30T21:02:00Z</dcterms:created>
  <dcterms:modified xsi:type="dcterms:W3CDTF">2022-11-30T21:02:00Z</dcterms:modified>
</cp:coreProperties>
</file>